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425"/>
        <w:gridCol w:w="1560"/>
        <w:gridCol w:w="2976"/>
        <w:gridCol w:w="3686"/>
      </w:tblGrid>
      <w:tr w:rsidR="006561FC" w:rsidRPr="001F272A" w14:paraId="1881FB07" w14:textId="77777777" w:rsidTr="001F272A">
        <w:tc>
          <w:tcPr>
            <w:tcW w:w="3936" w:type="dxa"/>
            <w:gridSpan w:val="3"/>
            <w:shd w:val="clear" w:color="auto" w:fill="000000" w:themeFill="text1"/>
            <w:vAlign w:val="center"/>
          </w:tcPr>
          <w:p w14:paraId="3B17BB67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1. IDENTIFICAÇÃO</w:t>
            </w:r>
          </w:p>
        </w:tc>
        <w:tc>
          <w:tcPr>
            <w:tcW w:w="6662" w:type="dxa"/>
            <w:gridSpan w:val="2"/>
            <w:shd w:val="clear" w:color="auto" w:fill="000000" w:themeFill="text1"/>
            <w:vAlign w:val="center"/>
          </w:tcPr>
          <w:p w14:paraId="187D430D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 CONTROLE DE DOCUMENTOS</w:t>
            </w:r>
          </w:p>
        </w:tc>
      </w:tr>
      <w:tr w:rsidR="006561FC" w:rsidRPr="001F272A" w14:paraId="5BBC1CCD" w14:textId="77777777" w:rsidTr="001F272A">
        <w:tc>
          <w:tcPr>
            <w:tcW w:w="1951" w:type="dxa"/>
            <w:vMerge w:val="restart"/>
            <w:vAlign w:val="center"/>
          </w:tcPr>
          <w:p w14:paraId="4D8802F3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Nome do Cargo: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75E60216" w14:textId="77777777" w:rsidR="006561FC" w:rsidRPr="001F272A" w:rsidRDefault="006D7EA8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Auxiliar de Estoque</w:t>
            </w:r>
          </w:p>
        </w:tc>
        <w:tc>
          <w:tcPr>
            <w:tcW w:w="2976" w:type="dxa"/>
            <w:vAlign w:val="center"/>
          </w:tcPr>
          <w:p w14:paraId="13EAEFB8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Redator</w:t>
            </w:r>
          </w:p>
        </w:tc>
        <w:tc>
          <w:tcPr>
            <w:tcW w:w="3686" w:type="dxa"/>
            <w:vAlign w:val="center"/>
          </w:tcPr>
          <w:p w14:paraId="36FB24B6" w14:textId="77777777" w:rsidR="006561FC" w:rsidRPr="001F272A" w:rsidRDefault="006D7EA8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Luiz Augusto </w:t>
            </w:r>
            <w:proofErr w:type="spellStart"/>
            <w:r w:rsidRPr="001F272A">
              <w:rPr>
                <w:rFonts w:ascii="Arial" w:hAnsi="Arial" w:cs="Arial"/>
                <w:sz w:val="20"/>
                <w:szCs w:val="20"/>
              </w:rPr>
              <w:t>Bichelane</w:t>
            </w:r>
            <w:proofErr w:type="spellEnd"/>
          </w:p>
        </w:tc>
      </w:tr>
      <w:tr w:rsidR="006561FC" w:rsidRPr="001F272A" w14:paraId="22D738E2" w14:textId="77777777" w:rsidTr="001F272A">
        <w:tc>
          <w:tcPr>
            <w:tcW w:w="1951" w:type="dxa"/>
            <w:vMerge/>
            <w:vAlign w:val="center"/>
          </w:tcPr>
          <w:p w14:paraId="5AA9D7A3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14:paraId="40C26906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D43D8BA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Data da Redação</w:t>
            </w:r>
          </w:p>
        </w:tc>
        <w:tc>
          <w:tcPr>
            <w:tcW w:w="3686" w:type="dxa"/>
            <w:vAlign w:val="center"/>
          </w:tcPr>
          <w:p w14:paraId="2EDE57B3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Março de 2012</w:t>
            </w:r>
          </w:p>
        </w:tc>
      </w:tr>
      <w:tr w:rsidR="006561FC" w:rsidRPr="001F272A" w14:paraId="5E70403D" w14:textId="77777777" w:rsidTr="001F272A">
        <w:tc>
          <w:tcPr>
            <w:tcW w:w="1951" w:type="dxa"/>
            <w:vMerge w:val="restart"/>
            <w:vAlign w:val="center"/>
          </w:tcPr>
          <w:p w14:paraId="35ADFB30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Carga horária: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6E8A260B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44 Horas Semanas</w:t>
            </w:r>
          </w:p>
        </w:tc>
        <w:tc>
          <w:tcPr>
            <w:tcW w:w="2976" w:type="dxa"/>
            <w:vAlign w:val="center"/>
          </w:tcPr>
          <w:p w14:paraId="44E26A62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Revisor</w:t>
            </w:r>
          </w:p>
        </w:tc>
        <w:tc>
          <w:tcPr>
            <w:tcW w:w="3686" w:type="dxa"/>
            <w:vAlign w:val="center"/>
          </w:tcPr>
          <w:p w14:paraId="3D180B24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Bruno de P. Gontijo</w:t>
            </w:r>
          </w:p>
        </w:tc>
      </w:tr>
      <w:tr w:rsidR="006561FC" w:rsidRPr="001F272A" w14:paraId="3DDCD589" w14:textId="77777777" w:rsidTr="001F272A">
        <w:tc>
          <w:tcPr>
            <w:tcW w:w="1951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135D4E09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14:paraId="7D877BFE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000000" w:themeColor="text1"/>
            </w:tcBorders>
            <w:vAlign w:val="center"/>
          </w:tcPr>
          <w:p w14:paraId="51ACBF7A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Data da Revisão: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vAlign w:val="center"/>
          </w:tcPr>
          <w:p w14:paraId="6B3A7D11" w14:textId="77777777" w:rsidR="006561FC" w:rsidRPr="001F272A" w:rsidRDefault="006561FC" w:rsidP="001F27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09/05/2012</w:t>
            </w:r>
          </w:p>
        </w:tc>
      </w:tr>
      <w:tr w:rsidR="006561FC" w:rsidRPr="001F272A" w14:paraId="6EF8C73E" w14:textId="77777777" w:rsidTr="001F272A">
        <w:tc>
          <w:tcPr>
            <w:tcW w:w="10598" w:type="dxa"/>
            <w:gridSpan w:val="5"/>
            <w:shd w:val="solid" w:color="auto" w:fill="auto"/>
          </w:tcPr>
          <w:p w14:paraId="5BF8B306" w14:textId="77777777" w:rsidR="006561FC" w:rsidRPr="001F272A" w:rsidRDefault="006561FC" w:rsidP="001F272A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3. DESCRIÇÃO DA FUNÇÃO</w:t>
            </w:r>
          </w:p>
        </w:tc>
      </w:tr>
      <w:tr w:rsidR="006561FC" w:rsidRPr="001F272A" w14:paraId="2B8BD72E" w14:textId="77777777" w:rsidTr="001F272A">
        <w:tc>
          <w:tcPr>
            <w:tcW w:w="10598" w:type="dxa"/>
            <w:gridSpan w:val="5"/>
            <w:tcBorders>
              <w:bottom w:val="single" w:sz="4" w:space="0" w:color="000000" w:themeColor="text1"/>
            </w:tcBorders>
          </w:tcPr>
          <w:p w14:paraId="59007C19" w14:textId="77777777" w:rsidR="001F272A" w:rsidRDefault="001F272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A5BE8D" w14:textId="77777777" w:rsidR="006561FC" w:rsidRPr="001F272A" w:rsidRDefault="00E041E2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Trabalho profissional de nível 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>fundamental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, que consiste 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>em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organizar, embalar e despachar todos os produtos da empresa.</w:t>
            </w:r>
          </w:p>
        </w:tc>
      </w:tr>
      <w:tr w:rsidR="006561FC" w:rsidRPr="001F272A" w14:paraId="32B9108F" w14:textId="77777777" w:rsidTr="001F272A">
        <w:tc>
          <w:tcPr>
            <w:tcW w:w="10598" w:type="dxa"/>
            <w:gridSpan w:val="5"/>
            <w:shd w:val="solid" w:color="auto" w:fill="auto"/>
          </w:tcPr>
          <w:p w14:paraId="2ECABCC8" w14:textId="77777777" w:rsidR="006561FC" w:rsidRPr="001F272A" w:rsidRDefault="006561FC" w:rsidP="001F272A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4. RESULTADOS ESPERADOS</w:t>
            </w:r>
          </w:p>
        </w:tc>
      </w:tr>
      <w:tr w:rsidR="006561FC" w:rsidRPr="001F272A" w14:paraId="2B3EDE4A" w14:textId="77777777" w:rsidTr="001F272A">
        <w:tc>
          <w:tcPr>
            <w:tcW w:w="10598" w:type="dxa"/>
            <w:gridSpan w:val="5"/>
            <w:tcBorders>
              <w:bottom w:val="single" w:sz="4" w:space="0" w:color="000000" w:themeColor="text1"/>
            </w:tcBorders>
          </w:tcPr>
          <w:p w14:paraId="00BD17DE" w14:textId="77777777" w:rsidR="00E041E2" w:rsidRPr="001F272A" w:rsidRDefault="00E041E2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Manter o estoque organizado;</w:t>
            </w:r>
          </w:p>
          <w:p w14:paraId="714951EC" w14:textId="77777777" w:rsidR="00E041E2" w:rsidRPr="001F272A" w:rsidRDefault="00E041E2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Envio correto e bem embalado das mercadorias ao cliente;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4D8C65F" w14:textId="77777777" w:rsidR="006561FC" w:rsidRPr="001F272A" w:rsidRDefault="00E041E2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Atingir metas de acordo com o planejado.</w:t>
            </w:r>
          </w:p>
        </w:tc>
      </w:tr>
      <w:tr w:rsidR="006561FC" w:rsidRPr="001F272A" w14:paraId="7DF14914" w14:textId="77777777" w:rsidTr="001F272A">
        <w:tc>
          <w:tcPr>
            <w:tcW w:w="10598" w:type="dxa"/>
            <w:gridSpan w:val="5"/>
            <w:shd w:val="solid" w:color="auto" w:fill="auto"/>
          </w:tcPr>
          <w:p w14:paraId="25E28411" w14:textId="77777777" w:rsidR="006561FC" w:rsidRPr="001F272A" w:rsidRDefault="00154578" w:rsidP="001F272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5. ATIVIDADES DIÁRIAS (ROTINA)</w:t>
            </w:r>
          </w:p>
        </w:tc>
      </w:tr>
      <w:tr w:rsidR="006561FC" w:rsidRPr="001F272A" w14:paraId="5E13F1A4" w14:textId="77777777" w:rsidTr="001F272A">
        <w:tc>
          <w:tcPr>
            <w:tcW w:w="10598" w:type="dxa"/>
            <w:gridSpan w:val="5"/>
            <w:tcBorders>
              <w:bottom w:val="single" w:sz="4" w:space="0" w:color="000000" w:themeColor="text1"/>
            </w:tcBorders>
          </w:tcPr>
          <w:p w14:paraId="2C8D7A5B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>O</w:t>
            </w:r>
            <w:r w:rsidRPr="001F272A">
              <w:rPr>
                <w:rFonts w:ascii="Arial" w:hAnsi="Arial" w:cs="Arial"/>
                <w:sz w:val="20"/>
                <w:szCs w:val="20"/>
              </w:rPr>
              <w:t>rganizar mercadorias no estoque;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A9BB2B9" w14:textId="01999243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Identificar e conferir a quantidade de produto solicitada pelo cliente com a DANFE - Documento (pedido) encaminhado p</w:t>
            </w:r>
            <w:r w:rsidR="007210BE">
              <w:rPr>
                <w:rFonts w:ascii="Arial" w:hAnsi="Arial" w:cs="Arial"/>
                <w:sz w:val="20"/>
                <w:szCs w:val="20"/>
              </w:rPr>
              <w:t>ara o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setor de faturamento;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2244FDA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Embalar os produtos corretamente;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6184692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Organizar as mercadorias no espaço disponível da melhor maneira possível;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C5829D9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Manter o estoque organizado;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D4A6FBA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Enviar código de rastreamento do Correio para o cliente, através do sistema </w:t>
            </w:r>
            <w:proofErr w:type="spellStart"/>
            <w:r w:rsidRPr="001F272A">
              <w:rPr>
                <w:rFonts w:ascii="Arial" w:hAnsi="Arial" w:cs="Arial"/>
                <w:sz w:val="20"/>
                <w:szCs w:val="20"/>
              </w:rPr>
              <w:t>Tray</w:t>
            </w:r>
            <w:proofErr w:type="spellEnd"/>
            <w:r w:rsidRPr="001F272A">
              <w:rPr>
                <w:rFonts w:ascii="Arial" w:hAnsi="Arial" w:cs="Arial"/>
                <w:sz w:val="20"/>
                <w:szCs w:val="20"/>
              </w:rPr>
              <w:t xml:space="preserve"> e do site da FERRAMIX</w:t>
            </w:r>
          </w:p>
          <w:p w14:paraId="0BAD2331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Manter locais e ambientes limpos e organizados;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C2BC281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Participar de reuniões internas sempre que convocado;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5D18F15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Atender às solicitações da Diretoria,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36ABF4B" w14:textId="77777777" w:rsidR="006D7EA8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Cumprir e fazer cumprir toda a legislação em vigor referente a natureza da empresa;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1396F98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Cumprir com as normas do Manual do Funcionário.</w:t>
            </w:r>
          </w:p>
          <w:p w14:paraId="537B01C5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0FFBD75" w14:textId="77777777" w:rsidR="006561FC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561FC" w:rsidRPr="001F272A" w14:paraId="6E418C78" w14:textId="77777777" w:rsidTr="001F272A">
        <w:tc>
          <w:tcPr>
            <w:tcW w:w="10598" w:type="dxa"/>
            <w:gridSpan w:val="5"/>
            <w:shd w:val="solid" w:color="auto" w:fill="auto"/>
          </w:tcPr>
          <w:p w14:paraId="3E2A0D00" w14:textId="77777777" w:rsidR="006561FC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6. DESCRIÇÃO DO OCUPANTE DO CARGO</w:t>
            </w:r>
          </w:p>
        </w:tc>
      </w:tr>
      <w:tr w:rsidR="00315339" w:rsidRPr="001F272A" w14:paraId="7965FF79" w14:textId="77777777" w:rsidTr="001F272A">
        <w:tc>
          <w:tcPr>
            <w:tcW w:w="10598" w:type="dxa"/>
            <w:gridSpan w:val="5"/>
            <w:tcBorders>
              <w:bottom w:val="single" w:sz="4" w:space="0" w:color="000000" w:themeColor="text1"/>
            </w:tcBorders>
          </w:tcPr>
          <w:p w14:paraId="63B6BEC5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- Escolaridade: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>Ensino fundamental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4C16A0C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- Qualidade de Experiência</w:t>
            </w:r>
            <w:r w:rsidR="00354B9C" w:rsidRPr="001F272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 xml:space="preserve">Desejável </w:t>
            </w:r>
            <w:r w:rsidR="006C363A" w:rsidRPr="001F272A">
              <w:rPr>
                <w:rFonts w:ascii="Arial" w:hAnsi="Arial" w:cs="Arial"/>
                <w:sz w:val="20"/>
                <w:szCs w:val="20"/>
              </w:rPr>
              <w:t>6 meses em estoque</w:t>
            </w:r>
          </w:p>
          <w:p w14:paraId="3B0E506F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- Conhecimentos</w:t>
            </w:r>
            <w:proofErr w:type="gramStart"/>
            <w:r w:rsidRPr="001F272A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gramEnd"/>
            <w:r w:rsidRPr="001F272A">
              <w:rPr>
                <w:rFonts w:ascii="Arial" w:hAnsi="Arial" w:cs="Arial"/>
                <w:sz w:val="20"/>
                <w:szCs w:val="20"/>
              </w:rPr>
              <w:t xml:space="preserve">1) Nível Básico       (2) Nível Intermediário        (3) Nível Avançado    </w:t>
            </w:r>
          </w:p>
          <w:p w14:paraId="2F3098C1" w14:textId="77777777" w:rsidR="00315339" w:rsidRPr="001F272A" w:rsidRDefault="00354B9C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1F272A">
              <w:rPr>
                <w:rFonts w:ascii="Arial" w:hAnsi="Arial" w:cs="Arial"/>
                <w:sz w:val="20"/>
                <w:szCs w:val="20"/>
              </w:rPr>
              <w:t xml:space="preserve"> Gerenciamento da Rotina (</w:t>
            </w:r>
            <w:r w:rsidR="00D91A8F" w:rsidRPr="001F272A">
              <w:rPr>
                <w:rFonts w:ascii="Arial" w:hAnsi="Arial" w:cs="Arial"/>
                <w:sz w:val="20"/>
                <w:szCs w:val="20"/>
              </w:rPr>
              <w:t>1</w:t>
            </w:r>
            <w:r w:rsidR="00315339" w:rsidRPr="001F272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660E333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No</w:t>
            </w:r>
            <w:r w:rsidR="00B62FD7" w:rsidRPr="001F272A">
              <w:rPr>
                <w:rFonts w:ascii="Arial" w:hAnsi="Arial" w:cs="Arial"/>
                <w:sz w:val="20"/>
                <w:szCs w:val="20"/>
              </w:rPr>
              <w:t>rmas de segurança do trabalho (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>1</w:t>
            </w:r>
            <w:r w:rsidRPr="001F272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DF9197A" w14:textId="77777777" w:rsidR="00315339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1F272A">
              <w:rPr>
                <w:rFonts w:ascii="Arial" w:hAnsi="Arial" w:cs="Arial"/>
                <w:sz w:val="20"/>
                <w:szCs w:val="20"/>
              </w:rPr>
              <w:t xml:space="preserve"> Pacote Office (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>1</w:t>
            </w:r>
            <w:r w:rsidR="00315339" w:rsidRPr="001F272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8536A8F" w14:textId="77777777" w:rsidR="00315339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Internet (</w:t>
            </w:r>
            <w:r w:rsidR="006D7EA8" w:rsidRPr="001F272A">
              <w:rPr>
                <w:rFonts w:ascii="Arial" w:hAnsi="Arial" w:cs="Arial"/>
                <w:sz w:val="20"/>
                <w:szCs w:val="20"/>
              </w:rPr>
              <w:t>1</w:t>
            </w:r>
            <w:r w:rsidRPr="001F272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2BD8ED" w14:textId="77777777" w:rsidR="001F272A" w:rsidRPr="001F272A" w:rsidRDefault="001F272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2DC1EF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Comportamento: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3A75AC64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Orientação para Resultado: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Focado em resultados, comprometido com o trabalho </w:t>
            </w:r>
            <w:proofErr w:type="gramStart"/>
            <w:r w:rsidRPr="001F272A">
              <w:rPr>
                <w:rFonts w:ascii="Arial" w:hAnsi="Arial" w:cs="Arial"/>
                <w:sz w:val="20"/>
                <w:szCs w:val="20"/>
              </w:rPr>
              <w:t>bem feito</w:t>
            </w:r>
            <w:proofErr w:type="gramEnd"/>
            <w:r w:rsidRPr="001F272A">
              <w:rPr>
                <w:rFonts w:ascii="Arial" w:hAnsi="Arial" w:cs="Arial"/>
                <w:sz w:val="20"/>
                <w:szCs w:val="20"/>
              </w:rPr>
              <w:t xml:space="preserve"> e com a superação de padrões de excelência. Persiste em seus esforços empreendedores.</w:t>
            </w:r>
          </w:p>
          <w:p w14:paraId="4F634581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Iniciativa e Persistência: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Tem capacidade de identificar problemas ou oportunidades. Age com pró atividade, é </w:t>
            </w:r>
            <w:r w:rsidRPr="001F272A">
              <w:rPr>
                <w:rFonts w:ascii="Arial" w:hAnsi="Arial" w:cs="Arial"/>
                <w:sz w:val="20"/>
                <w:szCs w:val="20"/>
              </w:rPr>
              <w:lastRenderedPageBreak/>
              <w:t>persistente para superar obstáculos e resistências encontradas.</w:t>
            </w:r>
          </w:p>
          <w:p w14:paraId="2E6E4327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Flexibilidade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: Tem habilidade de adaptar-se para obter resultados. Trabalha com eficiência dentro de uma grande variedade de situações que envolvem diferentes pessoas, grupos e níveis de tensão. Aceita mudanças </w:t>
            </w:r>
            <w:proofErr w:type="gramStart"/>
            <w:r w:rsidRPr="001F272A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1F272A">
              <w:rPr>
                <w:rFonts w:ascii="Arial" w:hAnsi="Arial" w:cs="Arial"/>
                <w:sz w:val="20"/>
                <w:szCs w:val="20"/>
              </w:rPr>
              <w:t xml:space="preserve"> medida que a situação demandar.</w:t>
            </w:r>
          </w:p>
          <w:p w14:paraId="5712E81D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Cumprimento de Normas: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Cumpre normas administrativas e técnicas da empresa ou </w:t>
            </w:r>
            <w:proofErr w:type="gramStart"/>
            <w:r w:rsidRPr="001F272A">
              <w:rPr>
                <w:rFonts w:ascii="Arial" w:hAnsi="Arial" w:cs="Arial"/>
                <w:sz w:val="20"/>
                <w:szCs w:val="20"/>
              </w:rPr>
              <w:t>procedimentos  negociados</w:t>
            </w:r>
            <w:proofErr w:type="gramEnd"/>
            <w:r w:rsidRPr="001F272A">
              <w:rPr>
                <w:rFonts w:ascii="Arial" w:hAnsi="Arial" w:cs="Arial"/>
                <w:sz w:val="20"/>
                <w:szCs w:val="20"/>
              </w:rPr>
              <w:t xml:space="preserve"> internamente bem como sugere alterações no normativo sempre que perceber que ele pode ser melhorado, otimizando o custo dos processos.</w:t>
            </w:r>
          </w:p>
          <w:p w14:paraId="0B5F7C2D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Trabalho em equipe: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Tem determinação de facilitar o trabalho da equipe através da cooperação, apoio, respeito e confiança. </w:t>
            </w:r>
          </w:p>
          <w:p w14:paraId="692B8371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Capacidade de Trabalhar sob Pressão: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14:paraId="455E6FA0" w14:textId="77777777" w:rsidR="00315339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Orientação para Organização e Controles: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Tem preocupação constante em minimizar incertezas do ambiente, planejar de tarefas, monitorar e checar os trabalhos em andamento.  </w:t>
            </w:r>
          </w:p>
          <w:p w14:paraId="52ED2457" w14:textId="77777777" w:rsidR="0005336F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F272A">
              <w:rPr>
                <w:rFonts w:ascii="Arial" w:hAnsi="Arial" w:cs="Arial"/>
                <w:b/>
                <w:sz w:val="20"/>
                <w:szCs w:val="20"/>
              </w:rPr>
              <w:t>Criatividade: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14:paraId="6E9807ED" w14:textId="77777777" w:rsidR="0005336F" w:rsidRPr="001F272A" w:rsidRDefault="0005336F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7505A2" w14:textId="77777777" w:rsidR="0005336F" w:rsidRPr="001F272A" w:rsidRDefault="0005336F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FC" w:rsidRPr="001F272A" w14:paraId="74FA19E0" w14:textId="77777777" w:rsidTr="001F272A">
        <w:tc>
          <w:tcPr>
            <w:tcW w:w="10598" w:type="dxa"/>
            <w:gridSpan w:val="5"/>
            <w:shd w:val="solid" w:color="auto" w:fill="auto"/>
          </w:tcPr>
          <w:p w14:paraId="5906CD2D" w14:textId="77777777" w:rsidR="006561FC" w:rsidRPr="001F272A" w:rsidRDefault="00315339" w:rsidP="001F272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7. </w:t>
            </w:r>
            <w:r w:rsidR="009155B6" w:rsidRPr="001F272A">
              <w:rPr>
                <w:rFonts w:ascii="Arial" w:hAnsi="Arial" w:cs="Arial"/>
                <w:b/>
                <w:sz w:val="20"/>
                <w:szCs w:val="20"/>
              </w:rPr>
              <w:t>DESAFIOS</w:t>
            </w:r>
          </w:p>
        </w:tc>
      </w:tr>
      <w:tr w:rsidR="00315339" w:rsidRPr="001F272A" w14:paraId="010C1000" w14:textId="77777777" w:rsidTr="001F272A">
        <w:trPr>
          <w:trHeight w:val="1382"/>
        </w:trPr>
        <w:tc>
          <w:tcPr>
            <w:tcW w:w="10598" w:type="dxa"/>
            <w:gridSpan w:val="5"/>
            <w:tcBorders>
              <w:bottom w:val="single" w:sz="4" w:space="0" w:color="000000" w:themeColor="text1"/>
            </w:tcBorders>
          </w:tcPr>
          <w:p w14:paraId="39BFA11C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Manter a organização e bom funcionamento do setor;</w:t>
            </w:r>
          </w:p>
          <w:p w14:paraId="07947708" w14:textId="506E99FE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Garantir a satisfação do cliente, fazendo que </w:t>
            </w:r>
            <w:proofErr w:type="gramStart"/>
            <w:r w:rsidRPr="001F272A">
              <w:rPr>
                <w:rFonts w:ascii="Arial" w:hAnsi="Arial" w:cs="Arial"/>
                <w:sz w:val="20"/>
                <w:szCs w:val="20"/>
              </w:rPr>
              <w:t>o mesmo</w:t>
            </w:r>
            <w:proofErr w:type="gramEnd"/>
            <w:r w:rsidRPr="001F27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0BE" w:rsidRPr="001F272A">
              <w:rPr>
                <w:rFonts w:ascii="Arial" w:hAnsi="Arial" w:cs="Arial"/>
                <w:sz w:val="20"/>
                <w:szCs w:val="20"/>
              </w:rPr>
              <w:t>receba</w:t>
            </w:r>
            <w:r w:rsidRPr="001F272A">
              <w:rPr>
                <w:rFonts w:ascii="Arial" w:hAnsi="Arial" w:cs="Arial"/>
                <w:sz w:val="20"/>
                <w:szCs w:val="20"/>
              </w:rPr>
              <w:t xml:space="preserve"> o produto bem embalado, e de acordo com o comprado;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5A728CC" w14:textId="77777777" w:rsidR="006C363A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- Manter atenção em todas as etapas do setor.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  <w:r w:rsidR="0099791B" w:rsidRPr="001F272A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58D51178" w14:textId="77777777" w:rsidR="00315339" w:rsidRPr="001F272A" w:rsidRDefault="0099791B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.</w:t>
            </w:r>
            <w:r w:rsidRPr="001F272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15339" w:rsidRPr="001F272A" w14:paraId="79A8473C" w14:textId="77777777" w:rsidTr="001F272A">
        <w:tc>
          <w:tcPr>
            <w:tcW w:w="10598" w:type="dxa"/>
            <w:gridSpan w:val="5"/>
            <w:shd w:val="solid" w:color="auto" w:fill="auto"/>
          </w:tcPr>
          <w:p w14:paraId="46CE7697" w14:textId="77777777" w:rsidR="00315339" w:rsidRPr="001F272A" w:rsidRDefault="009155B6" w:rsidP="001F272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8. AUTONOMIA</w:t>
            </w:r>
          </w:p>
        </w:tc>
      </w:tr>
      <w:tr w:rsidR="00315339" w:rsidRPr="001F272A" w14:paraId="161E10D9" w14:textId="77777777" w:rsidTr="001F272A">
        <w:tc>
          <w:tcPr>
            <w:tcW w:w="10598" w:type="dxa"/>
            <w:gridSpan w:val="5"/>
            <w:tcBorders>
              <w:bottom w:val="single" w:sz="4" w:space="0" w:color="000000" w:themeColor="text1"/>
            </w:tcBorders>
          </w:tcPr>
          <w:p w14:paraId="47C1BFEF" w14:textId="77777777" w:rsidR="006C363A" w:rsidRPr="001F272A" w:rsidRDefault="00546C5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363A" w:rsidRPr="001F272A">
              <w:rPr>
                <w:rFonts w:ascii="Arial" w:hAnsi="Arial" w:cs="Arial"/>
                <w:sz w:val="20"/>
                <w:szCs w:val="20"/>
              </w:rPr>
              <w:t xml:space="preserve"> Receber mercadorias</w:t>
            </w:r>
          </w:p>
          <w:p w14:paraId="6EED0678" w14:textId="77777777" w:rsidR="0099791B" w:rsidRPr="001F272A" w:rsidRDefault="0099791B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55B6" w:rsidRPr="001F272A" w14:paraId="3200FC33" w14:textId="77777777" w:rsidTr="001F272A">
        <w:tc>
          <w:tcPr>
            <w:tcW w:w="10598" w:type="dxa"/>
            <w:gridSpan w:val="5"/>
            <w:shd w:val="solid" w:color="auto" w:fill="auto"/>
          </w:tcPr>
          <w:p w14:paraId="1A791400" w14:textId="77777777" w:rsidR="009155B6" w:rsidRPr="001F272A" w:rsidRDefault="009155B6" w:rsidP="001F272A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9. POSIÇÃO NA ESTRUTURA</w:t>
            </w:r>
          </w:p>
        </w:tc>
      </w:tr>
      <w:tr w:rsidR="009155B6" w:rsidRPr="001F272A" w14:paraId="12DF1DC3" w14:textId="77777777" w:rsidTr="001F272A">
        <w:tc>
          <w:tcPr>
            <w:tcW w:w="2376" w:type="dxa"/>
            <w:gridSpan w:val="2"/>
          </w:tcPr>
          <w:p w14:paraId="6AD7ECD8" w14:textId="77777777" w:rsidR="009155B6" w:rsidRPr="001F272A" w:rsidRDefault="009155B6" w:rsidP="001F272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Superior Imediato:</w:t>
            </w:r>
          </w:p>
        </w:tc>
        <w:tc>
          <w:tcPr>
            <w:tcW w:w="8222" w:type="dxa"/>
            <w:gridSpan w:val="3"/>
          </w:tcPr>
          <w:p w14:paraId="78A5FCC6" w14:textId="77777777" w:rsidR="009155B6" w:rsidRPr="001F272A" w:rsidRDefault="006C363A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>Coordenador de Estoque</w:t>
            </w:r>
          </w:p>
        </w:tc>
      </w:tr>
      <w:tr w:rsidR="009155B6" w:rsidRPr="001F272A" w14:paraId="59C206C8" w14:textId="77777777" w:rsidTr="001F272A">
        <w:tc>
          <w:tcPr>
            <w:tcW w:w="2376" w:type="dxa"/>
            <w:gridSpan w:val="2"/>
          </w:tcPr>
          <w:p w14:paraId="14856FA0" w14:textId="77777777" w:rsidR="009155B6" w:rsidRPr="001F272A" w:rsidRDefault="009155B6" w:rsidP="001F272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F272A">
              <w:rPr>
                <w:rFonts w:ascii="Arial" w:hAnsi="Arial" w:cs="Arial"/>
                <w:b/>
                <w:sz w:val="20"/>
                <w:szCs w:val="20"/>
              </w:rPr>
              <w:t>Subordinados diretos:</w:t>
            </w:r>
          </w:p>
        </w:tc>
        <w:tc>
          <w:tcPr>
            <w:tcW w:w="8222" w:type="dxa"/>
            <w:gridSpan w:val="3"/>
          </w:tcPr>
          <w:p w14:paraId="5E17FFED" w14:textId="77777777" w:rsidR="009155B6" w:rsidRPr="001F272A" w:rsidRDefault="00D91A8F" w:rsidP="001F272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72A">
              <w:rPr>
                <w:rFonts w:ascii="Arial" w:hAnsi="Arial" w:cs="Arial"/>
                <w:sz w:val="20"/>
                <w:szCs w:val="20"/>
              </w:rPr>
              <w:t xml:space="preserve">Não </w:t>
            </w:r>
            <w:proofErr w:type="gramStart"/>
            <w:r w:rsidRPr="001F272A">
              <w:rPr>
                <w:rFonts w:ascii="Arial" w:hAnsi="Arial" w:cs="Arial"/>
                <w:sz w:val="20"/>
                <w:szCs w:val="20"/>
              </w:rPr>
              <w:t>se Aplica</w:t>
            </w:r>
            <w:proofErr w:type="gramEnd"/>
          </w:p>
        </w:tc>
      </w:tr>
    </w:tbl>
    <w:p w14:paraId="038AFEC7" w14:textId="77777777" w:rsidR="009155B6" w:rsidRPr="001F272A" w:rsidRDefault="009155B6" w:rsidP="001F272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9155B6" w:rsidRPr="001F272A" w:rsidSect="001F272A">
      <w:headerReference w:type="default" r:id="rId7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9794C" w14:textId="77777777" w:rsidR="00EC39E2" w:rsidRDefault="00EC39E2" w:rsidP="0073633C">
      <w:pPr>
        <w:spacing w:after="0" w:line="240" w:lineRule="auto"/>
      </w:pPr>
      <w:r>
        <w:separator/>
      </w:r>
    </w:p>
  </w:endnote>
  <w:endnote w:type="continuationSeparator" w:id="0">
    <w:p w14:paraId="61BCA872" w14:textId="77777777" w:rsidR="00EC39E2" w:rsidRDefault="00EC39E2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C60F9" w14:textId="77777777" w:rsidR="00EC39E2" w:rsidRDefault="00EC39E2" w:rsidP="0073633C">
      <w:pPr>
        <w:spacing w:after="0" w:line="240" w:lineRule="auto"/>
      </w:pPr>
      <w:r>
        <w:separator/>
      </w:r>
    </w:p>
  </w:footnote>
  <w:footnote w:type="continuationSeparator" w:id="0">
    <w:p w14:paraId="727490D0" w14:textId="77777777" w:rsidR="00EC39E2" w:rsidRDefault="00EC39E2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598" w:type="dxa"/>
      <w:tblLook w:val="04A0" w:firstRow="1" w:lastRow="0" w:firstColumn="1" w:lastColumn="0" w:noHBand="0" w:noVBand="1"/>
    </w:tblPr>
    <w:tblGrid>
      <w:gridCol w:w="2518"/>
      <w:gridCol w:w="3714"/>
      <w:gridCol w:w="4366"/>
    </w:tblGrid>
    <w:tr w:rsidR="00B7009C" w:rsidRPr="0041614D" w14:paraId="2EA3833D" w14:textId="77777777" w:rsidTr="001F272A">
      <w:trPr>
        <w:trHeight w:val="694"/>
      </w:trPr>
      <w:tc>
        <w:tcPr>
          <w:tcW w:w="2518" w:type="dxa"/>
          <w:vMerge w:val="restart"/>
        </w:tcPr>
        <w:p w14:paraId="643E9BC0" w14:textId="77777777" w:rsidR="00B7009C" w:rsidRPr="001F272A" w:rsidRDefault="00B7009C" w:rsidP="001F272A">
          <w:pPr>
            <w:pStyle w:val="Cabealho"/>
            <w:spacing w:line="276" w:lineRule="auto"/>
            <w:jc w:val="center"/>
            <w:rPr>
              <w:sz w:val="20"/>
              <w:szCs w:val="20"/>
            </w:rPr>
          </w:pPr>
          <w:r w:rsidRPr="001F272A">
            <w:rPr>
              <w:noProof/>
              <w:sz w:val="20"/>
              <w:szCs w:val="20"/>
            </w:rPr>
            <w:drawing>
              <wp:inline distT="0" distB="0" distL="0" distR="0" wp14:anchorId="01A58C9A" wp14:editId="470F92B6">
                <wp:extent cx="1378856" cy="587829"/>
                <wp:effectExtent l="19050" t="0" r="0" b="0"/>
                <wp:docPr id="1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14:paraId="50EA0CC9" w14:textId="77777777" w:rsidR="00B7009C" w:rsidRPr="001F272A" w:rsidRDefault="00B7009C" w:rsidP="001F272A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1F272A">
            <w:rPr>
              <w:rFonts w:ascii="Arial" w:hAnsi="Arial" w:cs="Arial"/>
              <w:b/>
              <w:sz w:val="20"/>
              <w:szCs w:val="20"/>
            </w:rPr>
            <w:t>Ferramix Máquinas e Ferramentas</w:t>
          </w:r>
        </w:p>
        <w:p w14:paraId="3DF95469" w14:textId="77777777" w:rsidR="00B7009C" w:rsidRPr="001F272A" w:rsidRDefault="006561FC" w:rsidP="001F272A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1F272A">
            <w:rPr>
              <w:rFonts w:ascii="Arial" w:hAnsi="Arial" w:cs="Arial"/>
              <w:b/>
              <w:sz w:val="20"/>
              <w:szCs w:val="20"/>
            </w:rPr>
            <w:t>Descrição de Atribuição por Cargos</w:t>
          </w:r>
          <w:r w:rsidR="00154578" w:rsidRPr="001F272A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  <w:p w14:paraId="21280E5F" w14:textId="77777777" w:rsidR="00154578" w:rsidRPr="001F272A" w:rsidRDefault="006D7EA8" w:rsidP="001F272A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1F272A">
            <w:rPr>
              <w:rFonts w:ascii="Arial" w:hAnsi="Arial" w:cs="Arial"/>
              <w:b/>
              <w:sz w:val="20"/>
              <w:szCs w:val="20"/>
            </w:rPr>
            <w:t>AUXILIAR DE ESTOQUE</w:t>
          </w:r>
        </w:p>
      </w:tc>
      <w:tc>
        <w:tcPr>
          <w:tcW w:w="4366" w:type="dxa"/>
        </w:tcPr>
        <w:p w14:paraId="18BC1E44" w14:textId="77777777" w:rsidR="00B7009C" w:rsidRPr="001F272A" w:rsidRDefault="00B7009C" w:rsidP="001F272A">
          <w:pPr>
            <w:pStyle w:val="Cabealho"/>
            <w:spacing w:line="276" w:lineRule="auto"/>
            <w:jc w:val="center"/>
            <w:rPr>
              <w:sz w:val="20"/>
              <w:szCs w:val="20"/>
            </w:rPr>
          </w:pPr>
        </w:p>
        <w:p w14:paraId="03E1E2AF" w14:textId="77777777" w:rsidR="00B7009C" w:rsidRPr="001F272A" w:rsidRDefault="00EC39E2" w:rsidP="001F272A">
          <w:pPr>
            <w:spacing w:line="276" w:lineRule="auto"/>
            <w:jc w:val="center"/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1335189"/>
              <w:docPartObj>
                <w:docPartGallery w:val="Page Numbers (Top of Page)"/>
                <w:docPartUnique/>
              </w:docPartObj>
            </w:sdtPr>
            <w:sdtEndPr/>
            <w:sdtContent>
              <w:r w:rsidR="003C55C5" w:rsidRPr="001F272A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1F272A">
                <w:rPr>
                  <w:rFonts w:ascii="Arial" w:hAnsi="Arial" w:cs="Arial"/>
                  <w:sz w:val="20"/>
                  <w:szCs w:val="20"/>
                </w:rPr>
                <w:instrText xml:space="preserve"> PAGE </w:instrText>
              </w:r>
              <w:r w:rsidR="003C55C5" w:rsidRPr="001F272A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1F272A">
                <w:rPr>
                  <w:rFonts w:ascii="Arial" w:hAnsi="Arial" w:cs="Arial"/>
                  <w:noProof/>
                  <w:sz w:val="20"/>
                  <w:szCs w:val="20"/>
                </w:rPr>
                <w:t>1</w:t>
              </w:r>
              <w:r w:rsidR="003C55C5" w:rsidRPr="001F272A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  <w:r w:rsidR="00B7009C" w:rsidRPr="001F272A">
                <w:rPr>
                  <w:rFonts w:ascii="Arial" w:hAnsi="Arial" w:cs="Arial"/>
                  <w:sz w:val="20"/>
                  <w:szCs w:val="20"/>
                </w:rPr>
                <w:t xml:space="preserve"> de </w:t>
              </w:r>
              <w:r w:rsidR="003C55C5" w:rsidRPr="001F272A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1F272A">
                <w:rPr>
                  <w:rFonts w:ascii="Arial" w:hAnsi="Arial" w:cs="Arial"/>
                  <w:sz w:val="20"/>
                  <w:szCs w:val="20"/>
                </w:rPr>
                <w:instrText xml:space="preserve"> NUMPAGES  </w:instrText>
              </w:r>
              <w:r w:rsidR="003C55C5" w:rsidRPr="001F272A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1F272A">
                <w:rPr>
                  <w:rFonts w:ascii="Arial" w:hAnsi="Arial" w:cs="Arial"/>
                  <w:noProof/>
                  <w:sz w:val="20"/>
                  <w:szCs w:val="20"/>
                </w:rPr>
                <w:t>2</w:t>
              </w:r>
              <w:r w:rsidR="003C55C5" w:rsidRPr="001F272A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sdtContent>
          </w:sdt>
        </w:p>
        <w:p w14:paraId="0BC20E19" w14:textId="77777777" w:rsidR="00B7009C" w:rsidRPr="001F272A" w:rsidRDefault="00B7009C" w:rsidP="001F272A">
          <w:pPr>
            <w:pStyle w:val="Cabealho"/>
            <w:spacing w:line="276" w:lineRule="auto"/>
            <w:rPr>
              <w:b/>
              <w:i/>
              <w:sz w:val="20"/>
              <w:szCs w:val="20"/>
            </w:rPr>
          </w:pPr>
        </w:p>
      </w:tc>
    </w:tr>
    <w:tr w:rsidR="00B7009C" w:rsidRPr="0041614D" w14:paraId="59C15FFF" w14:textId="77777777" w:rsidTr="001F272A">
      <w:trPr>
        <w:trHeight w:val="125"/>
      </w:trPr>
      <w:tc>
        <w:tcPr>
          <w:tcW w:w="2518" w:type="dxa"/>
          <w:vMerge/>
        </w:tcPr>
        <w:p w14:paraId="51EE90CD" w14:textId="77777777" w:rsidR="00B7009C" w:rsidRPr="001F272A" w:rsidRDefault="00B7009C" w:rsidP="001F272A">
          <w:pPr>
            <w:pStyle w:val="Cabealho"/>
            <w:spacing w:line="276" w:lineRule="auto"/>
            <w:rPr>
              <w:sz w:val="20"/>
              <w:szCs w:val="20"/>
            </w:rPr>
          </w:pPr>
        </w:p>
      </w:tc>
      <w:tc>
        <w:tcPr>
          <w:tcW w:w="8080" w:type="dxa"/>
          <w:gridSpan w:val="2"/>
          <w:vAlign w:val="center"/>
        </w:tcPr>
        <w:p w14:paraId="4835F9EA" w14:textId="77777777" w:rsidR="00B7009C" w:rsidRPr="001F272A" w:rsidRDefault="00B7009C" w:rsidP="001F272A">
          <w:pPr>
            <w:pStyle w:val="Cabealho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1F272A">
            <w:rPr>
              <w:rFonts w:ascii="Arial" w:hAnsi="Arial" w:cs="Arial"/>
              <w:b/>
              <w:sz w:val="20"/>
              <w:szCs w:val="20"/>
            </w:rPr>
            <w:t>Data / Versão</w:t>
          </w:r>
          <w:r w:rsidRPr="001F272A">
            <w:rPr>
              <w:rFonts w:ascii="Arial" w:hAnsi="Arial" w:cs="Arial"/>
              <w:sz w:val="20"/>
              <w:szCs w:val="20"/>
            </w:rPr>
            <w:t xml:space="preserve">:  07/05/2012 - </w:t>
          </w:r>
          <w:r w:rsidR="005D2241" w:rsidRPr="001F272A">
            <w:rPr>
              <w:rFonts w:ascii="Arial" w:hAnsi="Arial" w:cs="Arial"/>
              <w:sz w:val="20"/>
              <w:szCs w:val="20"/>
            </w:rPr>
            <w:t>V</w:t>
          </w:r>
          <w:r w:rsidRPr="001F272A">
            <w:rPr>
              <w:rFonts w:ascii="Arial" w:hAnsi="Arial" w:cs="Arial"/>
              <w:sz w:val="20"/>
              <w:szCs w:val="20"/>
            </w:rPr>
            <w:t>01</w:t>
          </w:r>
        </w:p>
      </w:tc>
    </w:tr>
  </w:tbl>
  <w:p w14:paraId="6A8C993E" w14:textId="77777777"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9"/>
  <w:hyphenationZone w:val="425"/>
  <w:bookFoldPrintingSheets w:val="-4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33C"/>
    <w:rsid w:val="0005336F"/>
    <w:rsid w:val="000B0F3B"/>
    <w:rsid w:val="000E4040"/>
    <w:rsid w:val="000E579E"/>
    <w:rsid w:val="0010267A"/>
    <w:rsid w:val="00130804"/>
    <w:rsid w:val="00154578"/>
    <w:rsid w:val="00171A48"/>
    <w:rsid w:val="00185C35"/>
    <w:rsid w:val="001B0E29"/>
    <w:rsid w:val="001F272A"/>
    <w:rsid w:val="00213BCC"/>
    <w:rsid w:val="00214851"/>
    <w:rsid w:val="00244915"/>
    <w:rsid w:val="00264514"/>
    <w:rsid w:val="00287313"/>
    <w:rsid w:val="002B1D7C"/>
    <w:rsid w:val="00315339"/>
    <w:rsid w:val="00325B90"/>
    <w:rsid w:val="00332188"/>
    <w:rsid w:val="00354B9C"/>
    <w:rsid w:val="003B07E3"/>
    <w:rsid w:val="003C55C5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45D1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6C363A"/>
    <w:rsid w:val="006D7EA8"/>
    <w:rsid w:val="007210BE"/>
    <w:rsid w:val="00725D2A"/>
    <w:rsid w:val="0073633C"/>
    <w:rsid w:val="007540E0"/>
    <w:rsid w:val="00787A3E"/>
    <w:rsid w:val="007959F2"/>
    <w:rsid w:val="007A1CA1"/>
    <w:rsid w:val="007B4418"/>
    <w:rsid w:val="008D169B"/>
    <w:rsid w:val="009155B6"/>
    <w:rsid w:val="0099791B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745B8"/>
    <w:rsid w:val="00B96C4F"/>
    <w:rsid w:val="00BE1B0D"/>
    <w:rsid w:val="00BE663C"/>
    <w:rsid w:val="00C03954"/>
    <w:rsid w:val="00C512B5"/>
    <w:rsid w:val="00C521F1"/>
    <w:rsid w:val="00C64741"/>
    <w:rsid w:val="00CA2ABC"/>
    <w:rsid w:val="00CA68D0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041E2"/>
    <w:rsid w:val="00E62F84"/>
    <w:rsid w:val="00E6650E"/>
    <w:rsid w:val="00EC1A2B"/>
    <w:rsid w:val="00EC39E2"/>
    <w:rsid w:val="00ED025C"/>
    <w:rsid w:val="00F60625"/>
    <w:rsid w:val="00F8521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06685"/>
  <w15:docId w15:val="{FBA6B4B9-E6D7-4608-812A-F1671E80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03D2544-A929-411F-903A-0F6EE9429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5</cp:revision>
  <cp:lastPrinted>2013-07-26T14:23:00Z</cp:lastPrinted>
  <dcterms:created xsi:type="dcterms:W3CDTF">2012-05-08T21:25:00Z</dcterms:created>
  <dcterms:modified xsi:type="dcterms:W3CDTF">2021-12-23T15:21:00Z</dcterms:modified>
</cp:coreProperties>
</file>